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91648" w:rsidRPr="004950CA" w:rsidRDefault="00BB36E6">
      <w:pPr>
        <w:jc w:val="center"/>
        <w:rPr>
          <w:b/>
          <w:sz w:val="36"/>
          <w:szCs w:val="36"/>
        </w:rPr>
      </w:pPr>
      <w:r w:rsidRPr="004950CA">
        <w:rPr>
          <w:b/>
          <w:sz w:val="36"/>
          <w:szCs w:val="36"/>
        </w:rPr>
        <w:t>How To Choose Which NFTs To Buy</w:t>
      </w:r>
    </w:p>
    <w:p w14:paraId="00000002" w14:textId="77777777" w:rsidR="00891648" w:rsidRDefault="00891648"/>
    <w:p w14:paraId="00000003" w14:textId="77777777" w:rsidR="00891648" w:rsidRDefault="00BB36E6" w:rsidP="006A4F2D">
      <w:pPr>
        <w:jc w:val="both"/>
      </w:pPr>
      <w:bookmarkStart w:id="0" w:name="_GoBack"/>
      <w:r>
        <w:t>It is no news that everything that exists has been digitalized in today's world, and NFTs happen to be one of the foremost proponents of this digitalization. In this article, you will get a rundown of the process that helps you know which NFTs to buy. Read on and enjoy this journey.</w:t>
      </w:r>
    </w:p>
    <w:p w14:paraId="00000004" w14:textId="77777777" w:rsidR="00891648" w:rsidRDefault="00891648" w:rsidP="006A4F2D">
      <w:pPr>
        <w:jc w:val="both"/>
      </w:pPr>
    </w:p>
    <w:p w14:paraId="00000005" w14:textId="77777777" w:rsidR="00891648" w:rsidRPr="004950CA" w:rsidRDefault="00BB36E6" w:rsidP="006A4F2D">
      <w:pPr>
        <w:jc w:val="both"/>
        <w:rPr>
          <w:b/>
          <w:sz w:val="28"/>
          <w:szCs w:val="28"/>
        </w:rPr>
      </w:pPr>
      <w:r w:rsidRPr="004950CA">
        <w:rPr>
          <w:b/>
          <w:sz w:val="28"/>
          <w:szCs w:val="28"/>
        </w:rPr>
        <w:t>What Are NFTs?</w:t>
      </w:r>
    </w:p>
    <w:p w14:paraId="00000006" w14:textId="6D1EAB0F" w:rsidR="00891648" w:rsidRDefault="00ED61F6" w:rsidP="006A4F2D">
      <w:pPr>
        <w:jc w:val="both"/>
      </w:pPr>
      <w:r>
        <w:t>Non-interchangeable u</w:t>
      </w:r>
      <w:r w:rsidR="00BB36E6" w:rsidRPr="00BB36E6">
        <w:t xml:space="preserve">nits of data that cannot be </w:t>
      </w:r>
      <w:r>
        <w:t>replicated</w:t>
      </w:r>
      <w:r w:rsidR="00BB36E6" w:rsidRPr="00BB36E6">
        <w:t xml:space="preserve"> are called non-fungible tokens (NFTs). They may be purchased, sold, and exchanged on a blockchain digital ledger.</w:t>
      </w:r>
      <w:r w:rsidR="00BB36E6">
        <w:t xml:space="preserve"> </w:t>
      </w:r>
      <w:r w:rsidR="00AA2EB8" w:rsidRPr="00AA2EB8">
        <w:t>Art, gaming cards and commodities, music, and films are all examples of what is known as an NFT in the digital world. In many cases, they may be purchased and sold online using cryptocurrency, and they're generally encoded using the same software as other cryptos</w:t>
      </w:r>
      <w:r w:rsidR="00BB36E6">
        <w:t>.</w:t>
      </w:r>
    </w:p>
    <w:p w14:paraId="00000007" w14:textId="77777777" w:rsidR="00891648" w:rsidRDefault="00891648" w:rsidP="006A4F2D">
      <w:pPr>
        <w:jc w:val="both"/>
      </w:pPr>
    </w:p>
    <w:p w14:paraId="00000008" w14:textId="77777777" w:rsidR="00891648" w:rsidRDefault="00BB36E6" w:rsidP="006A4F2D">
      <w:pPr>
        <w:jc w:val="both"/>
      </w:pPr>
      <w:r>
        <w:t>NFTs are often described as cryptographic assets because each NFT possesses its own unique identification code and different metadata that separates it from the others. No two NFTs are the same. They are very different from fungible tokens like cryptocurrencies and precious metals because they can’t be exchanged one for another and hence, cannot exactly be used in commercial transactions.</w:t>
      </w:r>
    </w:p>
    <w:p w14:paraId="00000009" w14:textId="77777777" w:rsidR="00891648" w:rsidRDefault="00891648" w:rsidP="006A4F2D">
      <w:pPr>
        <w:jc w:val="both"/>
      </w:pPr>
    </w:p>
    <w:p w14:paraId="0000000A" w14:textId="77777777" w:rsidR="00891648" w:rsidRDefault="00BB36E6" w:rsidP="006A4F2D">
      <w:pPr>
        <w:jc w:val="both"/>
      </w:pPr>
      <w:r>
        <w:t>NFTs have the potential to be used for different purposes, ranging from being used as digital representations of real-life assets like real estate and artworks to being tools that eliminate intermediaries and middlemen and their possibility of helping to create new markets.</w:t>
      </w:r>
    </w:p>
    <w:p w14:paraId="0000000B" w14:textId="77777777" w:rsidR="00891648" w:rsidRDefault="00891648" w:rsidP="006A4F2D">
      <w:pPr>
        <w:jc w:val="both"/>
      </w:pPr>
    </w:p>
    <w:p w14:paraId="0000000C" w14:textId="77777777" w:rsidR="00891648" w:rsidRPr="004950CA" w:rsidRDefault="00BB36E6" w:rsidP="006A4F2D">
      <w:pPr>
        <w:jc w:val="both"/>
        <w:rPr>
          <w:b/>
          <w:sz w:val="28"/>
          <w:szCs w:val="28"/>
        </w:rPr>
      </w:pPr>
      <w:r w:rsidRPr="004950CA">
        <w:rPr>
          <w:b/>
          <w:sz w:val="28"/>
          <w:szCs w:val="28"/>
        </w:rPr>
        <w:t>How To Buy NFTs?</w:t>
      </w:r>
    </w:p>
    <w:p w14:paraId="0000000D" w14:textId="77777777" w:rsidR="00891648" w:rsidRDefault="00BB36E6" w:rsidP="006A4F2D">
      <w:pPr>
        <w:jc w:val="both"/>
      </w:pPr>
      <w:r>
        <w:t xml:space="preserve">To assemble your NFT collection, certain essential elements need to be put in place. It will be necessary for you to get certain vital items. The first step to take is to open a digital wallet that will enable you to store both cryptocurrencies and NFT. </w:t>
      </w:r>
    </w:p>
    <w:p w14:paraId="0000000E" w14:textId="77777777" w:rsidR="00891648" w:rsidRDefault="00891648" w:rsidP="006A4F2D">
      <w:pPr>
        <w:jc w:val="both"/>
      </w:pPr>
    </w:p>
    <w:p w14:paraId="0000000F" w14:textId="4C05EED2" w:rsidR="00891648" w:rsidRDefault="00BB36E6" w:rsidP="006A4F2D">
      <w:pPr>
        <w:jc w:val="both"/>
      </w:pPr>
      <w:r>
        <w:t>The next step will be to purchase cryptocurrency, and this will depend on the kind of cryptocurrency that your NFT provider will accept. You can buy cryptocurrency using a credit card on different platforms such as Coinbase, and you can then move the cryptocurrency to the wallet of your choice.</w:t>
      </w:r>
    </w:p>
    <w:p w14:paraId="00000010" w14:textId="77777777" w:rsidR="00891648" w:rsidRDefault="00891648" w:rsidP="006A4F2D">
      <w:pPr>
        <w:jc w:val="both"/>
      </w:pPr>
    </w:p>
    <w:p w14:paraId="00000011" w14:textId="77777777" w:rsidR="00891648" w:rsidRPr="004950CA" w:rsidRDefault="00BB36E6" w:rsidP="006A4F2D">
      <w:pPr>
        <w:jc w:val="both"/>
        <w:rPr>
          <w:b/>
          <w:sz w:val="28"/>
          <w:szCs w:val="28"/>
        </w:rPr>
      </w:pPr>
      <w:r w:rsidRPr="004950CA">
        <w:rPr>
          <w:b/>
          <w:sz w:val="28"/>
          <w:szCs w:val="28"/>
        </w:rPr>
        <w:t>Choosing An NFT</w:t>
      </w:r>
    </w:p>
    <w:p w14:paraId="00000012" w14:textId="77777777" w:rsidR="00891648" w:rsidRDefault="00BB36E6" w:rsidP="006A4F2D">
      <w:pPr>
        <w:jc w:val="both"/>
      </w:pPr>
      <w:r>
        <w:t>As much as buying an NFT looks like the new cool, it seems as though everyone has imbibed the culture of purchasing them and seems to be flaunting them. Anyway, it is crucial that, as a newbie in this space, you acquire the requisite knowledge before you buy an NFT. There are different reasons why people buy NFTs; some buy as a result of the aesthetic value of NFT, buyers can purchase an art piece simply because of its beauty.</w:t>
      </w:r>
    </w:p>
    <w:p w14:paraId="00000013" w14:textId="77777777" w:rsidR="00891648" w:rsidRDefault="00891648" w:rsidP="006A4F2D">
      <w:pPr>
        <w:jc w:val="both"/>
      </w:pPr>
    </w:p>
    <w:p w14:paraId="00000014" w14:textId="77777777" w:rsidR="00891648" w:rsidRDefault="00BB36E6" w:rsidP="006A4F2D">
      <w:pPr>
        <w:jc w:val="both"/>
      </w:pPr>
      <w:r>
        <w:t>Another reason why people buy NFTs is social behaviour/trends, and if an NFT aligns with current prevailing trends, people would likely seek to purchase it more at that point in time. NFTs also get purchased by people because they resonate with them emotionally; this is probably the primary reason why many purchase NFTs; emotional sentiments and attachments are strong reasons why NFTs are bought. On a final note, NFTs have increased value when they are scarce. Hence, there is a desire to get an NFT because it is not readily available, and people usually want the prestige that comes with being the only one or one of the very few that own an item.</w:t>
      </w:r>
    </w:p>
    <w:p w14:paraId="00000015" w14:textId="77777777" w:rsidR="00891648" w:rsidRDefault="00891648" w:rsidP="006A4F2D">
      <w:pPr>
        <w:jc w:val="both"/>
      </w:pPr>
    </w:p>
    <w:p w14:paraId="00000016" w14:textId="77777777" w:rsidR="00891648" w:rsidRDefault="00BB36E6" w:rsidP="006A4F2D">
      <w:pPr>
        <w:jc w:val="both"/>
      </w:pPr>
      <w:r>
        <w:t>In selecting an NFT to buy, the first and most crucial step is choosing an NFT you like; investing in an NFT you do not like because of social pressure or trends is not an excellent way. It is also highly important that you take out quality time to do your own research on the NFT you desire to buy. You should try as much as possible to gain an in-depth understanding of the creator of the NFT, the product and the community backing the project. These steps are good ways to ensure that you are on the safe side.</w:t>
      </w:r>
    </w:p>
    <w:p w14:paraId="00000017" w14:textId="77777777" w:rsidR="00891648" w:rsidRDefault="00891648" w:rsidP="006A4F2D">
      <w:pPr>
        <w:jc w:val="both"/>
      </w:pPr>
    </w:p>
    <w:p w14:paraId="00000018" w14:textId="77777777" w:rsidR="00891648" w:rsidRDefault="00BB36E6" w:rsidP="006A4F2D">
      <w:pPr>
        <w:jc w:val="both"/>
      </w:pPr>
      <w:r>
        <w:t xml:space="preserve">It is also important to note that investing in NFTs is a high risk, and it would be sincerely advisable that in buying NFTs, you should try to invest only what you can afford to lose. You should not view the NFT market as a get-rich-quick scheme, that kind of mindset will engender greed and might be quite costly in the end. You should invest more than what you lose, invest on the right side of wisdom and invest primarily with extra money. </w:t>
      </w:r>
    </w:p>
    <w:p w14:paraId="00000019" w14:textId="77777777" w:rsidR="00891648" w:rsidRDefault="00891648" w:rsidP="006A4F2D">
      <w:pPr>
        <w:jc w:val="both"/>
      </w:pPr>
    </w:p>
    <w:p w14:paraId="0000001A" w14:textId="77777777" w:rsidR="00891648" w:rsidRPr="00A309BF" w:rsidRDefault="00BB36E6" w:rsidP="006A4F2D">
      <w:pPr>
        <w:jc w:val="both"/>
        <w:rPr>
          <w:b/>
          <w:sz w:val="30"/>
          <w:szCs w:val="30"/>
        </w:rPr>
      </w:pPr>
      <w:r w:rsidRPr="00A309BF">
        <w:rPr>
          <w:b/>
          <w:sz w:val="30"/>
          <w:szCs w:val="30"/>
        </w:rPr>
        <w:t>Conclusion</w:t>
      </w:r>
    </w:p>
    <w:p w14:paraId="0000001B" w14:textId="77777777" w:rsidR="00891648" w:rsidRDefault="00BB36E6" w:rsidP="006A4F2D">
      <w:pPr>
        <w:jc w:val="both"/>
      </w:pPr>
      <w:r>
        <w:t>The NFT world is growing rapidly, and honestly, we love to see it. It is currently still fraught with a lot of risks, and some sceptics believe that it will not last long, but the signs indicate that NFTs are here to stay. If you follow and engage the steps outlined in selecting an NFT as described above, you should be good to get your NFTs and probably have some fun along the way.</w:t>
      </w:r>
      <w:bookmarkEnd w:id="0"/>
    </w:p>
    <w:sectPr w:rsidR="00891648">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648"/>
    <w:rsid w:val="004950CA"/>
    <w:rsid w:val="006A4F2D"/>
    <w:rsid w:val="00891648"/>
    <w:rsid w:val="00A309BF"/>
    <w:rsid w:val="00AA2EB8"/>
    <w:rsid w:val="00BB36E6"/>
    <w:rsid w:val="00ED6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D2FF9"/>
  <w15:docId w15:val="{2C306635-37FB-B04A-8B1D-D4D55E33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5</cp:revision>
  <dcterms:created xsi:type="dcterms:W3CDTF">2022-03-29T23:31:00Z</dcterms:created>
  <dcterms:modified xsi:type="dcterms:W3CDTF">2022-04-05T03:47:00Z</dcterms:modified>
</cp:coreProperties>
</file>